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E9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497CD1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545"/>
        <w:gridCol w:w="1770"/>
        <w:gridCol w:w="1905"/>
        <w:gridCol w:w="2151"/>
      </w:tblGrid>
      <w:tr w:rsidR="000249E9" w:rsidRPr="00BB7C69" w:rsidTr="00301C31">
        <w:trPr>
          <w:trHeight w:val="159"/>
        </w:trPr>
        <w:tc>
          <w:tcPr>
            <w:tcW w:w="3261" w:type="dxa"/>
            <w:tcBorders>
              <w:bottom w:val="single" w:sz="4" w:space="0" w:color="auto"/>
            </w:tcBorders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Әзірлеген: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Аукнова 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.Т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4B53CB" w:rsidRPr="005E14B3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ҚББЖТҒӘ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О-ның  қолдауымен әзірлеуші № 154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ЖББМ музыка пәнінің мұғалімі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301C31">
        <w:trPr>
          <w:trHeight w:val="16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1545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="00785B72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83264A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2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785B72" w:rsidTr="00301C31">
        <w:tc>
          <w:tcPr>
            <w:tcW w:w="3261" w:type="dxa"/>
            <w:shd w:val="clear" w:color="auto" w:fill="B8CCE4" w:themeFill="accent1" w:themeFillTint="66"/>
          </w:tcPr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 тақырыбы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7371" w:type="dxa"/>
            <w:gridSpan w:val="4"/>
            <w:shd w:val="clear" w:color="auto" w:fill="B8CCE4" w:themeFill="accent1" w:themeFillTint="66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83264A" w:rsidRDefault="0083264A" w:rsidP="0083264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Музыкадағы жанды табиғат көріністері</w:t>
            </w:r>
            <w:r w:rsidR="00785B7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  <w:tr w:rsidR="00A54D2B" w:rsidRPr="005E14B3" w:rsidTr="00301C31">
        <w:trPr>
          <w:trHeight w:val="493"/>
        </w:trPr>
        <w:tc>
          <w:tcPr>
            <w:tcW w:w="3261" w:type="dxa"/>
            <w:shd w:val="clear" w:color="auto" w:fill="B8CCE4" w:themeFill="accent1" w:themeFillTint="66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7371" w:type="dxa"/>
            <w:gridSpan w:val="4"/>
            <w:shd w:val="clear" w:color="auto" w:fill="B8CCE4" w:themeFill="accent1" w:themeFillTint="66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785B72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Жанды табиғат.</w:t>
            </w:r>
          </w:p>
        </w:tc>
      </w:tr>
      <w:tr w:rsidR="00B306C3" w:rsidRPr="00B306C3" w:rsidTr="00301C31">
        <w:trPr>
          <w:trHeight w:val="501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B306C3" w:rsidRPr="00A54D2B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7371" w:type="dxa"/>
            <w:gridSpan w:val="4"/>
            <w:shd w:val="clear" w:color="auto" w:fill="FBD4B4" w:themeFill="accent6" w:themeFillTint="66"/>
          </w:tcPr>
          <w:p w:rsidR="00B306C3" w:rsidRDefault="00B306C3" w:rsidP="002030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306C3" w:rsidRPr="00B306C3" w:rsidRDefault="00B306C3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3</w:t>
            </w:r>
            <w:r w:rsidR="0083264A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-сынып  </w:t>
            </w:r>
            <w:r w:rsidR="00301C3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11</w:t>
            </w:r>
            <w:r w:rsidR="0083264A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-14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беттер</w:t>
            </w:r>
            <w:r w:rsidRPr="00B306C3"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B306C3" w:rsidRPr="00BB7C69" w:rsidTr="00301C31">
        <w:trPr>
          <w:trHeight w:val="525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7E428C" w:rsidRDefault="00B306C3" w:rsidP="0083264A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</w:p>
          <w:p w:rsidR="0083264A" w:rsidRPr="0083264A" w:rsidRDefault="0083264A" w:rsidP="008326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26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Ақсақ аю күй:  </w:t>
            </w:r>
            <w:hyperlink r:id="rId6" w:history="1">
              <w:r w:rsidRPr="0083264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https://youtu.be/U_m_9Bz0qHg</w:t>
              </w:r>
            </w:hyperlink>
            <w:r w:rsidRPr="008326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40D8C" w:rsidRDefault="0083264A" w:rsidP="00940D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26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Кішкентай күй:  </w:t>
            </w:r>
            <w:hyperlink r:id="rId7" w:history="1">
              <w:r w:rsidRPr="0083264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https://youtu.be/W26ocFfDoJ8</w:t>
              </w:r>
            </w:hyperlink>
            <w:r w:rsidRPr="008326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40D8C" w:rsidRDefault="0083264A" w:rsidP="00940D8C">
            <w:pPr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</w:pPr>
            <w:r w:rsidRPr="0083264A"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  <w:t xml:space="preserve">Л. Хамиди </w:t>
            </w:r>
            <w:r w:rsidRPr="008326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Бұлбұл </w:t>
            </w:r>
            <w:r w:rsidR="00940D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40D8C"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  <w:t xml:space="preserve">Орындағын Бибігүл  </w:t>
            </w:r>
            <w:r w:rsidRPr="0083264A"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  <w:t>Төлегенова</w:t>
            </w:r>
          </w:p>
          <w:p w:rsidR="00B306C3" w:rsidRPr="00940D8C" w:rsidRDefault="0083264A" w:rsidP="00940D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8" w:history="1">
              <w:r w:rsidRPr="002F1BEE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https://youtu.be/37a0358W2_I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="00940D8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</w:t>
            </w:r>
          </w:p>
        </w:tc>
      </w:tr>
      <w:tr w:rsidR="00B306C3" w:rsidRPr="007E428C" w:rsidTr="00301C31">
        <w:trPr>
          <w:trHeight w:val="300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</w:t>
            </w:r>
          </w:p>
          <w:p w:rsidR="003C78A0" w:rsidRPr="00B306C3" w:rsidRDefault="00940D8C" w:rsidP="00940D8C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56D3CE96" wp14:editId="16A9369F">
                  <wp:extent cx="1876425" cy="14668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7642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099BFE45" wp14:editId="40764168">
                  <wp:extent cx="1266825" cy="13716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9E9" w:rsidRPr="00BB7C69" w:rsidTr="00301C31">
        <w:trPr>
          <w:trHeight w:val="1140"/>
        </w:trPr>
        <w:tc>
          <w:tcPr>
            <w:tcW w:w="3261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</w:tcBorders>
          </w:tcPr>
          <w:p w:rsidR="000249E9" w:rsidRPr="00940D8C" w:rsidRDefault="00940D8C" w:rsidP="00940D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3.1.1.1-тыңдалған әуеннің сипатын, мазмұнын, жанрын, көркемдеуші құралдарын анықтаужәне салыстыру</w:t>
            </w:r>
          </w:p>
        </w:tc>
      </w:tr>
      <w:tr w:rsidR="000249E9" w:rsidRPr="00BB7C69" w:rsidTr="00301C31">
        <w:tc>
          <w:tcPr>
            <w:tcW w:w="3261" w:type="dxa"/>
          </w:tcPr>
          <w:p w:rsidR="00EC48D7" w:rsidRPr="00253CA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53CA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5416"/>
        <w:gridCol w:w="1955"/>
      </w:tblGrid>
      <w:tr w:rsidR="000249E9" w:rsidRPr="00BB7C69" w:rsidTr="003C78A0">
        <w:tc>
          <w:tcPr>
            <w:tcW w:w="2943" w:type="dxa"/>
          </w:tcPr>
          <w:p w:rsidR="003C78A0" w:rsidRPr="00E078D8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Терминдермен жұмыс:</w:t>
            </w:r>
          </w:p>
        </w:tc>
        <w:tc>
          <w:tcPr>
            <w:tcW w:w="5416" w:type="dxa"/>
          </w:tcPr>
          <w:p w:rsid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249E9" w:rsidRPr="003C78A0" w:rsidRDefault="00BB7C6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Аңдар,құстар,ағаштар.</w:t>
            </w:r>
            <w:bookmarkStart w:id="0" w:name="_GoBack"/>
            <w:bookmarkEnd w:id="0"/>
          </w:p>
        </w:tc>
        <w:tc>
          <w:tcPr>
            <w:tcW w:w="1955" w:type="dxa"/>
          </w:tcPr>
          <w:p w:rsidR="000739DD" w:rsidRPr="000739DD" w:rsidRDefault="000739DD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249E9" w:rsidRPr="00497CD1" w:rsidTr="003C78A0">
        <w:tc>
          <w:tcPr>
            <w:tcW w:w="2943" w:type="dxa"/>
          </w:tcPr>
          <w:p w:rsidR="003C78A0" w:rsidRPr="003C78A0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0249E9" w:rsidRPr="00253CA1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CA1"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32128" behindDoc="0" locked="0" layoutInCell="1" allowOverlap="1" wp14:anchorId="7B7C7587" wp14:editId="70B5BDE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3" name="Рисунок 3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16" w:type="dxa"/>
          </w:tcPr>
          <w:p w:rsidR="00940D8C" w:rsidRPr="00940D8C" w:rsidRDefault="00940D8C" w:rsidP="00940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sz w:val="28"/>
                <w:szCs w:val="28"/>
                <w:lang w:eastAsia="en-US"/>
              </w:rPr>
            </w:pPr>
            <w:r w:rsidRPr="00940D8C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Сыбызғы </w:t>
            </w:r>
            <w:r w:rsidRPr="00940D8C">
              <w:rPr>
                <w:rFonts w:ascii="Times New Roman" w:eastAsia="SchoolBookKza" w:hAnsi="Times New Roman" w:cs="Times New Roman"/>
                <w:sz w:val="28"/>
                <w:szCs w:val="28"/>
                <w:lang w:eastAsia="en-US"/>
              </w:rPr>
              <w:t>– үрлемелі асп ап.</w:t>
            </w:r>
          </w:p>
          <w:p w:rsidR="00E762B5" w:rsidRDefault="00940D8C" w:rsidP="00940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sz w:val="28"/>
                <w:szCs w:val="28"/>
                <w:lang w:val="kk-KZ" w:eastAsia="en-US"/>
              </w:rPr>
            </w:pPr>
            <w:r w:rsidRPr="00940D8C">
              <w:rPr>
                <w:rFonts w:ascii="Times New Roman" w:eastAsia="SchoolBookKza" w:hAnsi="Times New Roman" w:cs="Times New Roman"/>
                <w:sz w:val="28"/>
                <w:szCs w:val="28"/>
                <w:lang w:eastAsia="en-US"/>
              </w:rPr>
              <w:t>Қамыстан не месе ағаштан жасалады.</w:t>
            </w:r>
          </w:p>
          <w:p w:rsidR="00940D8C" w:rsidRPr="00BB7C69" w:rsidRDefault="00940D8C" w:rsidP="00940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sz w:val="28"/>
                <w:szCs w:val="28"/>
                <w:lang w:val="kk-KZ" w:eastAsia="en-US"/>
              </w:rPr>
            </w:pPr>
            <w:r w:rsidRPr="00BB7C69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 xml:space="preserve">Сазсырнай </w:t>
            </w:r>
            <w:r w:rsidRPr="00BB7C69">
              <w:rPr>
                <w:rFonts w:ascii="Times New Roman" w:eastAsia="SchoolBookKza" w:hAnsi="Times New Roman" w:cs="Times New Roman"/>
                <w:sz w:val="28"/>
                <w:szCs w:val="28"/>
                <w:lang w:val="kk-KZ" w:eastAsia="en-US"/>
              </w:rPr>
              <w:t>– үрлемелі асп ап.</w:t>
            </w:r>
          </w:p>
          <w:p w:rsidR="00940D8C" w:rsidRPr="00940D8C" w:rsidRDefault="00940D8C" w:rsidP="00940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</w:pPr>
            <w:r w:rsidRPr="00BB7C69">
              <w:rPr>
                <w:rFonts w:ascii="Times New Roman" w:eastAsia="SchoolBookKza" w:hAnsi="Times New Roman" w:cs="Times New Roman"/>
                <w:sz w:val="28"/>
                <w:szCs w:val="28"/>
                <w:lang w:val="kk-KZ" w:eastAsia="en-US"/>
              </w:rPr>
              <w:t>Күйдірілген сазбалшықтан жасалады.</w:t>
            </w:r>
          </w:p>
        </w:tc>
        <w:tc>
          <w:tcPr>
            <w:tcW w:w="1955" w:type="dxa"/>
          </w:tcPr>
          <w:p w:rsidR="000249E9" w:rsidRPr="00DE74E7" w:rsidRDefault="000249E9" w:rsidP="006F145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4C9D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</w:t>
            </w: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Танысқан материалды «+» белгісімен белгілеу </w:t>
            </w:r>
          </w:p>
        </w:tc>
      </w:tr>
      <w:tr w:rsidR="000249E9" w:rsidRPr="00CB2501" w:rsidTr="003C78A0">
        <w:tc>
          <w:tcPr>
            <w:tcW w:w="2943" w:type="dxa"/>
          </w:tcPr>
          <w:p w:rsidR="00CB2501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Тапсырмалар:</w:t>
            </w:r>
          </w:p>
          <w:p w:rsidR="000249E9" w:rsidRPr="00C277BA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277BA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771525" cy="488230"/>
                  <wp:effectExtent l="0" t="0" r="0" b="7620"/>
                  <wp:docPr id="4" name="Рисунок 4" descr="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794" cy="49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6" w:type="dxa"/>
          </w:tcPr>
          <w:p w:rsidR="00CB2501" w:rsidRPr="0093687A" w:rsidRDefault="00CB2501" w:rsidP="00CB250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C277BA" w:rsidRPr="00CB2501" w:rsidRDefault="00CB2501" w:rsidP="00F747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0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9368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 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орындалу ерекшелігіңде қандай өзгерістерді байқадың?</w:t>
            </w:r>
          </w:p>
        </w:tc>
        <w:tc>
          <w:tcPr>
            <w:tcW w:w="1955" w:type="dxa"/>
          </w:tcPr>
          <w:p w:rsidR="00FD1864" w:rsidRPr="00497CD1" w:rsidRDefault="00CB2501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AD5E75B" wp14:editId="0B196EF2">
                  <wp:extent cx="971550" cy="570865"/>
                  <wp:effectExtent l="0" t="0" r="0" b="635"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C071B"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«+» белгісімен </w:t>
            </w:r>
            <w:r w:rsidR="004C071B"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белгілеу</w:t>
            </w:r>
          </w:p>
        </w:tc>
      </w:tr>
      <w:tr w:rsidR="000249E9" w:rsidRPr="00CB2501" w:rsidTr="003C78A0">
        <w:tc>
          <w:tcPr>
            <w:tcW w:w="2943" w:type="dxa"/>
          </w:tcPr>
          <w:p w:rsidR="000249E9" w:rsidRPr="008E4EE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ru-RU" w:eastAsia="ru-RU"/>
              </w:rPr>
              <w:lastRenderedPageBreak/>
              <w:drawing>
                <wp:anchor distT="0" distB="0" distL="114300" distR="114300" simplePos="0" relativeHeight="251639296" behindDoc="0" locked="0" layoutInCell="1" allowOverlap="1" wp14:anchorId="0E3A1651" wp14:editId="6576ECE0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11" name="Рисунок 11" descr="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 w:rsidR="008E4E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5416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Ән</w:t>
            </w:r>
            <w:r w:rsidR="008E4EE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айту: </w:t>
            </w:r>
            <w:r w:rsidR="0083264A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«Сыбызғы сазсырнай</w:t>
            </w:r>
            <w:r w:rsidR="008E4EE1" w:rsidRPr="008E4EE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» әні</w:t>
            </w: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8E4EE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  <w:p w:rsidR="0083264A" w:rsidRDefault="00BB7C69" w:rsidP="0083264A">
            <w:pPr>
              <w:pStyle w:val="a4"/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</w:pPr>
            <w:hyperlink r:id="rId15" w:history="1">
              <w:r w:rsidR="0083264A" w:rsidRPr="002F1BEE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https://youtu.be/Gm9xhS7abcU</w:t>
              </w:r>
            </w:hyperlink>
          </w:p>
          <w:p w:rsidR="00DE74E7" w:rsidRDefault="0093687A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DE74E7" w:rsidRPr="008E4EE1" w:rsidRDefault="00DE74E7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1955" w:type="dxa"/>
          </w:tcPr>
          <w:p w:rsidR="000249E9" w:rsidRPr="00497CD1" w:rsidRDefault="002D645E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az-Cyrl-A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B2E2B4B" wp14:editId="58D194CF">
                  <wp:extent cx="971550" cy="570865"/>
                  <wp:effectExtent l="0" t="0" r="0" b="635"/>
                  <wp:docPr id="55" name="Рисунок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249E9" w:rsidRPr="00497CD1" w:rsidTr="004C071B">
        <w:trPr>
          <w:trHeight w:val="2194"/>
        </w:trPr>
        <w:tc>
          <w:tcPr>
            <w:tcW w:w="2943" w:type="dxa"/>
            <w:vMerge w:val="restart"/>
          </w:tcPr>
          <w:p w:rsidR="000249E9" w:rsidRP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43392" behindDoc="0" locked="0" layoutInCell="1" allowOverlap="1" wp14:anchorId="5B28B05B" wp14:editId="43027FEE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12" name="Рисунок 1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DE74E7" w:rsidRPr="00CB250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416" w:type="dxa"/>
            <w:tcBorders>
              <w:bottom w:val="single" w:sz="4" w:space="0" w:color="000000"/>
            </w:tcBorders>
          </w:tcPr>
          <w:p w:rsidR="000249E9" w:rsidRPr="000739DD" w:rsidRDefault="00E762B5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62B5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3286125" cy="1476375"/>
                  <wp:effectExtent l="0" t="0" r="9525" b="9525"/>
                  <wp:docPr id="16" name="Рисунок 16" descr="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5" w:type="dxa"/>
            <w:tcBorders>
              <w:bottom w:val="single" w:sz="4" w:space="0" w:color="000000"/>
            </w:tcBorders>
          </w:tcPr>
          <w:p w:rsidR="000249E9" w:rsidRPr="00497CD1" w:rsidRDefault="00AA4C9D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«+» немесе «-» белгісін қой</w:t>
            </w:r>
          </w:p>
        </w:tc>
      </w:tr>
      <w:tr w:rsidR="000249E9" w:rsidRPr="00BB7C69" w:rsidTr="003C78A0">
        <w:trPr>
          <w:trHeight w:val="588"/>
        </w:trPr>
        <w:tc>
          <w:tcPr>
            <w:tcW w:w="2943" w:type="dxa"/>
            <w:vMerge/>
          </w:tcPr>
          <w:p w:rsidR="000249E9" w:rsidRPr="00497CD1" w:rsidRDefault="000249E9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</w:p>
        </w:tc>
        <w:tc>
          <w:tcPr>
            <w:tcW w:w="5416" w:type="dxa"/>
            <w:tcBorders>
              <w:top w:val="single" w:sz="4" w:space="0" w:color="000000"/>
              <w:bottom w:val="single" w:sz="4" w:space="0" w:color="000000"/>
            </w:tcBorders>
          </w:tcPr>
          <w:p w:rsidR="000249E9" w:rsidRDefault="00E762B5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Баспалдақтың қай сатысында тұ</w:t>
            </w:r>
            <w:r w:rsidR="000739DD" w:rsidRP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рсың?</w:t>
            </w:r>
            <w:r w:rsid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(</w:t>
            </w:r>
            <w:r w:rsidR="000739DD" w:rsidRP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Сабақты қалай </w:t>
            </w:r>
            <w:r w:rsidR="0094311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түсінгенің туралы қысқаша ойы</w:t>
            </w:r>
            <w:r w:rsid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ңды жаз)</w:t>
            </w: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E762B5" w:rsidRPr="000739DD" w:rsidRDefault="00E762B5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955" w:type="dxa"/>
            <w:tcBorders>
              <w:top w:val="single" w:sz="4" w:space="0" w:color="000000"/>
              <w:bottom w:val="single" w:sz="4" w:space="0" w:color="000000"/>
            </w:tcBorders>
          </w:tcPr>
          <w:p w:rsidR="000249E9" w:rsidRPr="002D645E" w:rsidRDefault="000249E9" w:rsidP="000D7D6F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</w:tc>
      </w:tr>
    </w:tbl>
    <w:p w:rsidR="000249E9" w:rsidRPr="002D645E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087"/>
      </w:tblGrid>
      <w:tr w:rsidR="000249E9" w:rsidRPr="00497CD1" w:rsidTr="004C071B">
        <w:tc>
          <w:tcPr>
            <w:tcW w:w="3227" w:type="dxa"/>
          </w:tcPr>
          <w:p w:rsidR="00743A40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74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кері байланыс:</w:t>
            </w:r>
          </w:p>
          <w:p w:rsidR="000249E9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(сөзбен</w:t>
            </w:r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бағалау </w:t>
            </w:r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 комментарий</w:t>
            </w:r>
            <w:r w:rsidR="000739D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жазу</w:t>
            </w:r>
            <w:r w:rsidR="000249E9" w:rsidRPr="00DE74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0739DD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7001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Pr="00DE74E7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7087" w:type="dxa"/>
            <w:shd w:val="clear" w:color="auto" w:fill="auto"/>
          </w:tcPr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78D8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49E9" w:rsidRDefault="004C071B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Өзінңің орындаған тапсырмаларынды төменде көрсетілген</w:t>
            </w:r>
            <w:r w:rsidR="00E762B5" w:rsidRPr="00E76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</w:t>
            </w:r>
            <w:r w:rsidR="00E762B5"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эл.почтаға немесе  </w:t>
            </w:r>
            <w:r w:rsidRPr="004C071B">
              <w:rPr>
                <w:rFonts w:ascii="Times New Roman" w:hAnsi="Times New Roman"/>
                <w:sz w:val="24"/>
                <w:szCs w:val="24"/>
              </w:rPr>
              <w:t>WhatsApp</w:t>
            </w:r>
            <w:r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762B5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A424A" w:rsidRDefault="00EA424A"/>
    <w:sectPr w:rsidR="00EA424A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Kza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249E9"/>
    <w:rsid w:val="000739DD"/>
    <w:rsid w:val="000C3049"/>
    <w:rsid w:val="001869CB"/>
    <w:rsid w:val="00197770"/>
    <w:rsid w:val="00203089"/>
    <w:rsid w:val="00236565"/>
    <w:rsid w:val="00253CA1"/>
    <w:rsid w:val="002D645E"/>
    <w:rsid w:val="002E1CAC"/>
    <w:rsid w:val="00301C31"/>
    <w:rsid w:val="00343CC3"/>
    <w:rsid w:val="003C78A0"/>
    <w:rsid w:val="00497CD1"/>
    <w:rsid w:val="004B53CB"/>
    <w:rsid w:val="004C071B"/>
    <w:rsid w:val="005E14B3"/>
    <w:rsid w:val="006B2BAE"/>
    <w:rsid w:val="006D63BF"/>
    <w:rsid w:val="006F1451"/>
    <w:rsid w:val="00743A40"/>
    <w:rsid w:val="00785B72"/>
    <w:rsid w:val="007E428C"/>
    <w:rsid w:val="0083264A"/>
    <w:rsid w:val="00853E1D"/>
    <w:rsid w:val="008E4EE1"/>
    <w:rsid w:val="009336B5"/>
    <w:rsid w:val="0093687A"/>
    <w:rsid w:val="00940D8C"/>
    <w:rsid w:val="0094311C"/>
    <w:rsid w:val="00A106AF"/>
    <w:rsid w:val="00A54D2B"/>
    <w:rsid w:val="00AA4C9D"/>
    <w:rsid w:val="00B306C3"/>
    <w:rsid w:val="00BB7C69"/>
    <w:rsid w:val="00C277BA"/>
    <w:rsid w:val="00CB2501"/>
    <w:rsid w:val="00D01A82"/>
    <w:rsid w:val="00D2149D"/>
    <w:rsid w:val="00D470F3"/>
    <w:rsid w:val="00D850D7"/>
    <w:rsid w:val="00DE74E7"/>
    <w:rsid w:val="00E078D8"/>
    <w:rsid w:val="00E259D7"/>
    <w:rsid w:val="00E762B5"/>
    <w:rsid w:val="00EA424A"/>
    <w:rsid w:val="00EC48D7"/>
    <w:rsid w:val="00F74716"/>
    <w:rsid w:val="00FD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E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28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E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28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37a0358W2_I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7" Type="http://schemas.openxmlformats.org/officeDocument/2006/relationships/hyperlink" Target="https://youtu.be/W26ocFfDoJ8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U_m_9Bz0qHg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youtu.be/Gm9xhS7abcU" TargetMode="Externa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490B0-291D-4987-B870-25C9E3AF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25</cp:revision>
  <dcterms:created xsi:type="dcterms:W3CDTF">2020-07-21T22:52:00Z</dcterms:created>
  <dcterms:modified xsi:type="dcterms:W3CDTF">2020-08-05T13:45:00Z</dcterms:modified>
</cp:coreProperties>
</file>