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9E9" w:rsidRDefault="005E14B3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lang w:val="az-Cyrl-AZ"/>
        </w:rPr>
        <w:t xml:space="preserve">        </w:t>
      </w:r>
      <w:r w:rsidR="000249E9">
        <w:rPr>
          <w:b/>
          <w:bCs/>
          <w:lang w:val="az-Cyrl-AZ"/>
        </w:rPr>
        <w:t xml:space="preserve"> </w:t>
      </w:r>
      <w:r w:rsidR="000C3049">
        <w:rPr>
          <w:b/>
          <w:bCs/>
          <w:lang w:val="az-Cyrl-AZ"/>
        </w:rPr>
        <w:t xml:space="preserve"> </w:t>
      </w:r>
      <w:r w:rsidR="003C78A0">
        <w:rPr>
          <w:b/>
          <w:bCs/>
          <w:lang w:val="az-Cyrl-AZ"/>
        </w:rPr>
        <w:t xml:space="preserve">  </w:t>
      </w:r>
      <w:r w:rsidRPr="005E14B3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Музыка пәнінің</w:t>
      </w:r>
      <w:r>
        <w:rPr>
          <w:b/>
          <w:bCs/>
          <w:lang w:val="az-Cyrl-AZ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="000249E9" w:rsidRPr="00497CD1">
        <w:rPr>
          <w:rFonts w:ascii="Times New Roman" w:hAnsi="Times New Roman" w:cs="Times New Roman"/>
          <w:b/>
          <w:bCs/>
          <w:sz w:val="28"/>
          <w:szCs w:val="28"/>
        </w:rPr>
        <w:t>ілім</w:t>
      </w:r>
      <w:proofErr w:type="spellEnd"/>
      <w:r w:rsidR="000249E9" w:rsidRPr="00497C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249E9" w:rsidRPr="00497CD1">
        <w:rPr>
          <w:rFonts w:ascii="Times New Roman" w:hAnsi="Times New Roman" w:cs="Times New Roman"/>
          <w:b/>
          <w:bCs/>
          <w:sz w:val="28"/>
          <w:szCs w:val="28"/>
        </w:rPr>
        <w:t>алушыға</w:t>
      </w:r>
      <w:proofErr w:type="spellEnd"/>
      <w:r w:rsidR="000249E9" w:rsidRPr="00497C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249E9" w:rsidRPr="00497CD1">
        <w:rPr>
          <w:rFonts w:ascii="Times New Roman" w:hAnsi="Times New Roman" w:cs="Times New Roman"/>
          <w:b/>
          <w:bCs/>
          <w:sz w:val="28"/>
          <w:szCs w:val="28"/>
        </w:rPr>
        <w:t>арналған</w:t>
      </w:r>
      <w:proofErr w:type="spellEnd"/>
      <w:r w:rsidR="000249E9" w:rsidRPr="00497C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249E9" w:rsidRPr="00497CD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қолдау парағы </w:t>
      </w:r>
    </w:p>
    <w:p w:rsidR="00203089" w:rsidRPr="00497CD1" w:rsidRDefault="00203089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6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1545"/>
        <w:gridCol w:w="1770"/>
        <w:gridCol w:w="1905"/>
        <w:gridCol w:w="2151"/>
      </w:tblGrid>
      <w:tr w:rsidR="000249E9" w:rsidRPr="00AA5295" w:rsidTr="00301C31">
        <w:trPr>
          <w:trHeight w:val="159"/>
        </w:trPr>
        <w:tc>
          <w:tcPr>
            <w:tcW w:w="3261" w:type="dxa"/>
            <w:tcBorders>
              <w:bottom w:val="single" w:sz="4" w:space="0" w:color="auto"/>
            </w:tcBorders>
          </w:tcPr>
          <w:p w:rsidR="004B53CB" w:rsidRPr="00253CA1" w:rsidRDefault="005E14B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Әзірлеген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371" w:type="dxa"/>
            <w:gridSpan w:val="4"/>
            <w:tcBorders>
              <w:bottom w:val="single" w:sz="4" w:space="0" w:color="auto"/>
            </w:tcBorders>
          </w:tcPr>
          <w:p w:rsidR="005E14B3" w:rsidRPr="00253CA1" w:rsidRDefault="000249E9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  <w:r w:rsidR="00785B72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Аукнова </w:t>
            </w:r>
            <w:r w:rsidR="00785B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="00785B72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.Т</w:t>
            </w:r>
            <w:r w:rsidR="005E14B3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.</w:t>
            </w:r>
            <w:r w:rsidR="005E14B3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  <w:r w:rsidR="005E14B3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Алматы қалалық Білім Басқармасы және </w:t>
            </w:r>
          </w:p>
          <w:p w:rsidR="004B53CB" w:rsidRPr="005E14B3" w:rsidRDefault="005E14B3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ҚББЖТҒӘ</w:t>
            </w:r>
            <w:r w:rsidR="00785B72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О-ның  қолдауымен әзірлеуші № 154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ЖББМ музыка пәнінің мұғалімі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</w:p>
        </w:tc>
      </w:tr>
      <w:tr w:rsidR="00A54D2B" w:rsidRPr="005E14B3" w:rsidTr="00301C31">
        <w:trPr>
          <w:trHeight w:val="165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197770" w:rsidRPr="00E078D8" w:rsidRDefault="0019777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A54D2B" w:rsidRPr="00197770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Пән</w:t>
            </w:r>
            <w:proofErr w:type="spellEnd"/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Музыка</w:t>
            </w:r>
          </w:p>
        </w:tc>
        <w:tc>
          <w:tcPr>
            <w:tcW w:w="1545" w:type="dxa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A54D2B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Сынып</w:t>
            </w:r>
            <w:r w:rsidR="00785B72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: 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Тоқсан: 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E762B5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Сабақ:</w:t>
            </w:r>
            <w:r w:rsidR="00A8783E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 № 4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Күні:</w:t>
            </w:r>
          </w:p>
        </w:tc>
      </w:tr>
      <w:tr w:rsidR="00A54D2B" w:rsidRPr="00785B72" w:rsidTr="00301C31">
        <w:tc>
          <w:tcPr>
            <w:tcW w:w="3261" w:type="dxa"/>
            <w:shd w:val="clear" w:color="auto" w:fill="B8CCE4" w:themeFill="accent1" w:themeFillTint="66"/>
          </w:tcPr>
          <w:p w:rsidR="00A54D2B" w:rsidRPr="00253CA1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A54D2B" w:rsidRPr="00253CA1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абақтың</w:t>
            </w:r>
            <w:proofErr w:type="spellEnd"/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тақырыбы</w:t>
            </w:r>
            <w:proofErr w:type="spellEnd"/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</w:tc>
        <w:tc>
          <w:tcPr>
            <w:tcW w:w="7371" w:type="dxa"/>
            <w:gridSpan w:val="4"/>
            <w:shd w:val="clear" w:color="auto" w:fill="B8CCE4" w:themeFill="accent1" w:themeFillTint="66"/>
          </w:tcPr>
          <w:p w:rsidR="00A8783E" w:rsidRPr="002C5F32" w:rsidRDefault="00A8783E" w:rsidP="00A8783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C5F3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Табиғатты аялайық!</w:t>
            </w:r>
          </w:p>
          <w:p w:rsidR="00A54D2B" w:rsidRPr="00785B72" w:rsidRDefault="00A54D2B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54D2B" w:rsidRPr="005E14B3" w:rsidTr="00301C31">
        <w:trPr>
          <w:trHeight w:val="493"/>
        </w:trPr>
        <w:tc>
          <w:tcPr>
            <w:tcW w:w="3261" w:type="dxa"/>
            <w:shd w:val="clear" w:color="auto" w:fill="B8CCE4" w:themeFill="accent1" w:themeFillTint="66"/>
          </w:tcPr>
          <w:p w:rsidR="00A54D2B" w:rsidRPr="00E078D8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A54D2B" w:rsidRPr="00A54D2B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Бөлімі:</w:t>
            </w:r>
          </w:p>
        </w:tc>
        <w:tc>
          <w:tcPr>
            <w:tcW w:w="7371" w:type="dxa"/>
            <w:gridSpan w:val="4"/>
            <w:shd w:val="clear" w:color="auto" w:fill="B8CCE4" w:themeFill="accent1" w:themeFillTint="66"/>
          </w:tcPr>
          <w:p w:rsidR="00A54D2B" w:rsidRDefault="00A54D2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A54D2B" w:rsidRPr="00253CA1" w:rsidRDefault="00785B72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Жанды табиғат.</w:t>
            </w:r>
          </w:p>
        </w:tc>
      </w:tr>
      <w:tr w:rsidR="00B306C3" w:rsidRPr="00B306C3" w:rsidTr="00301C31">
        <w:trPr>
          <w:trHeight w:val="501"/>
        </w:trPr>
        <w:tc>
          <w:tcPr>
            <w:tcW w:w="3261" w:type="dxa"/>
            <w:vMerge w:val="restart"/>
            <w:shd w:val="clear" w:color="auto" w:fill="FBD4B4" w:themeFill="accent6" w:themeFillTint="66"/>
          </w:tcPr>
          <w:p w:rsidR="00B306C3" w:rsidRPr="00A54D2B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Ресурста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р:</w:t>
            </w:r>
          </w:p>
        </w:tc>
        <w:tc>
          <w:tcPr>
            <w:tcW w:w="7371" w:type="dxa"/>
            <w:gridSpan w:val="4"/>
            <w:shd w:val="clear" w:color="auto" w:fill="FBD4B4" w:themeFill="accent6" w:themeFillTint="66"/>
          </w:tcPr>
          <w:p w:rsidR="00B306C3" w:rsidRDefault="00B306C3" w:rsidP="002030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B306C3" w:rsidRPr="00B306C3" w:rsidRDefault="00B306C3" w:rsidP="00203089">
            <w:pPr>
              <w:pStyle w:val="a4"/>
              <w:rPr>
                <w:rFonts w:ascii="Times New Roman" w:hAnsi="Times New Roman" w:cs="Times New Roman"/>
                <w:color w:val="222222"/>
                <w:sz w:val="24"/>
                <w:szCs w:val="24"/>
                <w:lang w:val="az-Cyrl-AZ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Оқулық:</w:t>
            </w:r>
            <w:r w:rsidR="00785B72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Музыка, 3</w:t>
            </w:r>
            <w:r w:rsidR="00301C3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-сынып  6-11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беттер</w:t>
            </w:r>
            <w:r w:rsidRPr="00B306C3">
              <w:rPr>
                <w:rFonts w:ascii="Times New Roman" w:hAnsi="Times New Roman" w:cs="Times New Roman"/>
                <w:color w:val="222222"/>
                <w:sz w:val="24"/>
                <w:szCs w:val="24"/>
                <w:lang w:val="az-Cyrl-AZ"/>
              </w:rPr>
              <w:t>  </w:t>
            </w:r>
          </w:p>
        </w:tc>
      </w:tr>
      <w:tr w:rsidR="00B306C3" w:rsidRPr="00AA5295" w:rsidTr="00301C31">
        <w:trPr>
          <w:trHeight w:val="525"/>
        </w:trPr>
        <w:tc>
          <w:tcPr>
            <w:tcW w:w="3261" w:type="dxa"/>
            <w:vMerge/>
            <w:shd w:val="clear" w:color="auto" w:fill="FBD4B4" w:themeFill="accent6" w:themeFillTint="66"/>
          </w:tcPr>
          <w:p w:rsidR="00B306C3" w:rsidRPr="00253CA1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  <w:gridSpan w:val="4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301C31" w:rsidRDefault="00B306C3" w:rsidP="00A8783E">
            <w:pPr>
              <w:pStyle w:val="a4"/>
              <w:rPr>
                <w:lang w:val="kk-KZ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Бейнесілтемелер:</w:t>
            </w:r>
            <w:r w:rsidRPr="00301C31">
              <w:rPr>
                <w:lang w:val="kk-KZ"/>
              </w:rPr>
              <w:t xml:space="preserve"> </w:t>
            </w:r>
          </w:p>
          <w:p w:rsidR="00A8783E" w:rsidRDefault="00A8783E" w:rsidP="00A8783E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D59A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Отан-Ана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:rsidR="00A8783E" w:rsidRPr="00A8783E" w:rsidRDefault="00A8783E" w:rsidP="00A8783E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D7F0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Өлеңін жазған: Т. Молдағалиев </w:t>
            </w:r>
          </w:p>
          <w:p w:rsidR="00A8783E" w:rsidRPr="003D7F00" w:rsidRDefault="00A8783E" w:rsidP="00A8783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3D7F0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Әнін жазған: Қ. Шілдебаев</w:t>
            </w:r>
          </w:p>
          <w:p w:rsidR="00A8783E" w:rsidRPr="00A8783E" w:rsidRDefault="00AA5295" w:rsidP="00A8783E">
            <w:pPr>
              <w:pStyle w:val="a4"/>
              <w:rPr>
                <w:rFonts w:ascii="Calibri" w:eastAsia="Calibri" w:hAnsi="Calibri" w:cs="Calibri"/>
                <w:color w:val="0000FF"/>
                <w:u w:val="single"/>
                <w:lang w:val="kk-KZ" w:eastAsia="ru-RU"/>
              </w:rPr>
            </w:pPr>
            <w:hyperlink r:id="rId6" w:history="1">
              <w:r w:rsidR="00A8783E" w:rsidRPr="002F1BEE">
                <w:rPr>
                  <w:rStyle w:val="a3"/>
                  <w:rFonts w:ascii="Times New Roman" w:hAnsi="Times New Roman" w:cs="Times New Roman"/>
                  <w:b/>
                  <w:i/>
                  <w:sz w:val="24"/>
                  <w:szCs w:val="24"/>
                  <w:lang w:val="kk-KZ"/>
                </w:rPr>
                <w:t>https://youtu.be/WBkmOcWlbx8</w:t>
              </w:r>
            </w:hyperlink>
            <w:r w:rsidR="00A8783E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 </w:t>
            </w:r>
            <w:r w:rsidR="00A8783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B306C3" w:rsidRPr="00A8783E" w:rsidRDefault="00B306C3" w:rsidP="00A8783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B306C3" w:rsidRPr="007E428C" w:rsidTr="00301C31">
        <w:trPr>
          <w:trHeight w:val="300"/>
        </w:trPr>
        <w:tc>
          <w:tcPr>
            <w:tcW w:w="3261" w:type="dxa"/>
            <w:vMerge/>
            <w:shd w:val="clear" w:color="auto" w:fill="FBD4B4" w:themeFill="accent6" w:themeFillTint="66"/>
          </w:tcPr>
          <w:p w:rsidR="00B306C3" w:rsidRPr="00253CA1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B306C3" w:rsidRDefault="00B306C3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Көрнекіліктер: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</w:t>
            </w:r>
          </w:p>
          <w:p w:rsidR="003C78A0" w:rsidRPr="00B306C3" w:rsidRDefault="00A8783E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4543425" cy="16859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342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49E9" w:rsidRPr="00AA5295" w:rsidTr="00301C31">
        <w:trPr>
          <w:trHeight w:val="1140"/>
        </w:trPr>
        <w:tc>
          <w:tcPr>
            <w:tcW w:w="3261" w:type="dxa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Оқыту мақсаты</w:t>
            </w:r>
            <w:r w:rsidR="00EC48D7"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:</w:t>
            </w:r>
          </w:p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az-Cyrl-AZ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</w:tcBorders>
          </w:tcPr>
          <w:p w:rsidR="000249E9" w:rsidRPr="00A8783E" w:rsidRDefault="00A8783E" w:rsidP="00A8783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3.1.2.3 – музыкалық штрихтарды қолдана отырып, аспа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птарда ойнау дағдыларын көрсету.</w:t>
            </w:r>
          </w:p>
        </w:tc>
      </w:tr>
      <w:tr w:rsidR="000249E9" w:rsidRPr="00AA5295" w:rsidTr="00301C31">
        <w:tc>
          <w:tcPr>
            <w:tcW w:w="3261" w:type="dxa"/>
          </w:tcPr>
          <w:p w:rsidR="00EC48D7" w:rsidRPr="00253CA1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Білім алушының аты-жөні:</w:t>
            </w:r>
          </w:p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253CA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7371" w:type="dxa"/>
            <w:gridSpan w:val="4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0249E9" w:rsidRPr="00497CD1" w:rsidRDefault="000249E9" w:rsidP="000249E9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379"/>
        <w:gridCol w:w="1559"/>
      </w:tblGrid>
      <w:tr w:rsidR="000249E9" w:rsidRPr="00AA5295" w:rsidTr="00A8783E">
        <w:tc>
          <w:tcPr>
            <w:tcW w:w="2660" w:type="dxa"/>
          </w:tcPr>
          <w:p w:rsidR="003C78A0" w:rsidRPr="00E078D8" w:rsidRDefault="003C78A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3C78A0" w:rsidRPr="003C78A0" w:rsidRDefault="003C78A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Терминдермен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</w:tcPr>
          <w:p w:rsidR="003C78A0" w:rsidRDefault="003C78A0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0249E9" w:rsidRPr="003C78A0" w:rsidRDefault="007E428C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Су,көлдер,өзендер,жер ,ай,күн</w:t>
            </w:r>
          </w:p>
        </w:tc>
        <w:tc>
          <w:tcPr>
            <w:tcW w:w="1559" w:type="dxa"/>
          </w:tcPr>
          <w:p w:rsidR="000739DD" w:rsidRPr="000739DD" w:rsidRDefault="000739DD" w:rsidP="003C78A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249E9" w:rsidRPr="00497CD1" w:rsidTr="00A8783E">
        <w:tc>
          <w:tcPr>
            <w:tcW w:w="2660" w:type="dxa"/>
          </w:tcPr>
          <w:p w:rsidR="003C78A0" w:rsidRPr="003C78A0" w:rsidRDefault="00CB2501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Сабақтың қысқаша мазмұны:</w:t>
            </w:r>
          </w:p>
          <w:p w:rsidR="000249E9" w:rsidRPr="00253CA1" w:rsidRDefault="00C277BA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CA1">
              <w:rPr>
                <w:rFonts w:ascii="Times New Roman" w:hAnsi="Times New Roman"/>
                <w:b/>
                <w:noProof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32128" behindDoc="0" locked="0" layoutInCell="1" allowOverlap="1" wp14:anchorId="47BCBF15" wp14:editId="2EFB7281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121285</wp:posOffset>
                  </wp:positionV>
                  <wp:extent cx="845820" cy="676275"/>
                  <wp:effectExtent l="0" t="0" r="0" b="9525"/>
                  <wp:wrapThrough wrapText="bothSides">
                    <wp:wrapPolygon edited="0">
                      <wp:start x="0" y="0"/>
                      <wp:lineTo x="0" y="21296"/>
                      <wp:lineTo x="20919" y="21296"/>
                      <wp:lineTo x="20919" y="0"/>
                      <wp:lineTo x="0" y="0"/>
                    </wp:wrapPolygon>
                  </wp:wrapThrough>
                  <wp:docPr id="3" name="Рисунок 3" descr="C:\Users\User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9" w:type="dxa"/>
          </w:tcPr>
          <w:p w:rsidR="00A8783E" w:rsidRDefault="00A8783E" w:rsidP="00A8783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C5F3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Табиғатты аялайық!</w:t>
            </w:r>
          </w:p>
          <w:p w:rsidR="00A8783E" w:rsidRPr="002C5F32" w:rsidRDefault="00A8783E" w:rsidP="00A8783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783E"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  <w:t>Қазір біздің Қазақстанда экология және табиғатты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  <w:r w:rsidRPr="00A8783E"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  <w:t>қорғау тақырыбы – көке йкес ті мәсе лелердің бірі.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  <w:r w:rsidRPr="00A8783E"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  <w:t>Ол телерадиода, ғаламтор желісінде, халықтың ортасында жан-жақты талданып жатыр.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A8783E"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  <w:t>Сен і де бұл мәсе ле толғандыруы тиіс. Себеб і сен туған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  <w:r w:rsidRPr="00A8783E"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  <w:t xml:space="preserve">жеріңнің табиғатын </w:t>
            </w:r>
            <w:r w:rsidRPr="00A8783E"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  <w:lastRenderedPageBreak/>
              <w:t>қорғауға осы жастан бастап дайын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AA5295"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  <w:t>болуың ке</w:t>
            </w:r>
            <w:bookmarkStart w:id="0" w:name="_GoBack"/>
            <w:bookmarkEnd w:id="0"/>
            <w:r w:rsidRPr="00A8783E"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  <w:t xml:space="preserve">рек . </w:t>
            </w:r>
          </w:p>
          <w:p w:rsidR="00E762B5" w:rsidRPr="00A8783E" w:rsidRDefault="00E762B5" w:rsidP="00A87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559" w:type="dxa"/>
          </w:tcPr>
          <w:p w:rsidR="000249E9" w:rsidRPr="00DE74E7" w:rsidRDefault="000249E9" w:rsidP="006F1451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A4C9D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lastRenderedPageBreak/>
              <w:t xml:space="preserve"> </w:t>
            </w:r>
            <w:proofErr w:type="spellStart"/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>Танысқан</w:t>
            </w:r>
            <w:proofErr w:type="spellEnd"/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материалды</w:t>
            </w:r>
            <w:proofErr w:type="spellEnd"/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«+» </w:t>
            </w:r>
            <w:proofErr w:type="spellStart"/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>белгісімен</w:t>
            </w:r>
            <w:proofErr w:type="spellEnd"/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>белгілеу</w:t>
            </w:r>
            <w:proofErr w:type="spellEnd"/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0249E9" w:rsidRPr="00CB2501" w:rsidTr="00A8783E">
        <w:tc>
          <w:tcPr>
            <w:tcW w:w="2660" w:type="dxa"/>
          </w:tcPr>
          <w:p w:rsidR="00CB2501" w:rsidRDefault="00CB2501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Тапсырмалар:</w:t>
            </w:r>
          </w:p>
          <w:p w:rsidR="000249E9" w:rsidRPr="00C277BA" w:rsidRDefault="00C277BA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277BA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01B08E0A" wp14:editId="6D45B76C">
                  <wp:extent cx="771525" cy="488230"/>
                  <wp:effectExtent l="0" t="0" r="0" b="7620"/>
                  <wp:docPr id="4" name="Рисунок 4" descr="C:\Users\User\Desktop\depositphotos_200654084-stock-photo-musical-concept-concert-loudspeaker-mus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depositphotos_200654084-stock-photo-musical-concept-concert-loudspeaker-mus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794" cy="494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:rsidR="00CB2501" w:rsidRPr="0093687A" w:rsidRDefault="00CB2501" w:rsidP="00CB250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78D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E078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Музыканы тыңда:</w:t>
            </w:r>
            <w:r w:rsidRPr="004C071B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Pr="004C071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Сілтемеге қара</w:t>
            </w:r>
          </w:p>
          <w:p w:rsidR="00C277BA" w:rsidRPr="00CB2501" w:rsidRDefault="00CB2501" w:rsidP="00F7471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C07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r w:rsidR="009368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Музыка </w:t>
            </w:r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орындалу ерекшелігіңде қандай өзгерістерді байқадың?</w:t>
            </w:r>
          </w:p>
        </w:tc>
        <w:tc>
          <w:tcPr>
            <w:tcW w:w="1559" w:type="dxa"/>
          </w:tcPr>
          <w:p w:rsidR="00FD1864" w:rsidRPr="00497CD1" w:rsidRDefault="00CB2501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69AA75E" wp14:editId="16139898">
                  <wp:extent cx="971550" cy="570865"/>
                  <wp:effectExtent l="0" t="0" r="0" b="635"/>
                  <wp:docPr id="15" name="Рисунок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Рисунок 5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570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C071B"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  <w:tr w:rsidR="000249E9" w:rsidRPr="00CB2501" w:rsidTr="00A8783E">
        <w:tc>
          <w:tcPr>
            <w:tcW w:w="2660" w:type="dxa"/>
          </w:tcPr>
          <w:p w:rsidR="000249E9" w:rsidRPr="008E4EE1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E74E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39296" behindDoc="0" locked="0" layoutInCell="1" allowOverlap="1" wp14:anchorId="59DCB676" wp14:editId="0350AFA0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226060</wp:posOffset>
                  </wp:positionV>
                  <wp:extent cx="685800" cy="495300"/>
                  <wp:effectExtent l="0" t="0" r="0" b="0"/>
                  <wp:wrapThrough wrapText="bothSides">
                    <wp:wrapPolygon edited="0">
                      <wp:start x="0" y="0"/>
                      <wp:lineTo x="0" y="20769"/>
                      <wp:lineTo x="21000" y="20769"/>
                      <wp:lineTo x="21000" y="0"/>
                      <wp:lineTo x="0" y="0"/>
                    </wp:wrapPolygon>
                  </wp:wrapThrough>
                  <wp:docPr id="11" name="Рисунок 11" descr="C:\Users\User\Desktop\depositphotos_13124660-stock-photo-grunge-music-background-with-microph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esktop\depositphotos_13124660-stock-photo-grunge-music-background-with-microph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49E9"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Орында</w:t>
            </w:r>
            <w:r w:rsidR="008E4E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</w:tc>
        <w:tc>
          <w:tcPr>
            <w:tcW w:w="6379" w:type="dxa"/>
          </w:tcPr>
          <w:p w:rsidR="00A8783E" w:rsidRDefault="000249E9" w:rsidP="000D7D6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253CA1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Ән</w:t>
            </w:r>
            <w:r w:rsidR="008E4EE1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 айту: </w:t>
            </w:r>
            <w:r w:rsidR="00A8783E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Бота Бейсенова «</w:t>
            </w:r>
            <w:r w:rsidR="00A8783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Ата-ананы тыңдаймыз</w:t>
            </w:r>
            <w:r w:rsidR="00A8783E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A8783E" w:rsidRPr="003D59A9" w:rsidRDefault="00AA5295" w:rsidP="00A8783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hyperlink r:id="rId12" w:history="1">
              <w:r w:rsidR="00A8783E" w:rsidRPr="007261A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https://youtu.be/8vKx9dyVAo8</w:t>
              </w:r>
            </w:hyperlink>
            <w:r w:rsidR="00A8783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0249E9" w:rsidRPr="00253CA1" w:rsidRDefault="00A8783E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DE74E7" w:rsidRPr="00A8783E" w:rsidRDefault="000249E9" w:rsidP="000D7D6F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8E4EE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559" w:type="dxa"/>
          </w:tcPr>
          <w:p w:rsidR="000249E9" w:rsidRPr="00497CD1" w:rsidRDefault="002D645E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az-Cyrl-AZ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96E5009" wp14:editId="28014AFB">
                  <wp:extent cx="971550" cy="570865"/>
                  <wp:effectExtent l="0" t="0" r="0" b="635"/>
                  <wp:docPr id="55" name="Рисунок 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Рисунок 5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570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  <w:tr w:rsidR="000249E9" w:rsidRPr="00497CD1" w:rsidTr="00A8783E">
        <w:trPr>
          <w:trHeight w:val="2194"/>
        </w:trPr>
        <w:tc>
          <w:tcPr>
            <w:tcW w:w="2660" w:type="dxa"/>
            <w:vMerge w:val="restart"/>
          </w:tcPr>
          <w:p w:rsidR="000249E9" w:rsidRPr="00DE74E7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E74E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43392" behindDoc="0" locked="0" layoutInCell="1" allowOverlap="1" wp14:anchorId="162A627A" wp14:editId="7310AF0B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262255</wp:posOffset>
                  </wp:positionV>
                  <wp:extent cx="929640" cy="696595"/>
                  <wp:effectExtent l="0" t="0" r="3810" b="8255"/>
                  <wp:wrapThrough wrapText="bothSides">
                    <wp:wrapPolygon edited="0">
                      <wp:start x="0" y="0"/>
                      <wp:lineTo x="0" y="21265"/>
                      <wp:lineTo x="21246" y="21265"/>
                      <wp:lineTo x="21246" y="0"/>
                      <wp:lineTo x="0" y="0"/>
                    </wp:wrapPolygon>
                  </wp:wrapThrough>
                  <wp:docPr id="12" name="Рисунок 12" descr="C:\Users\User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64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49E9"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Рефлексия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  <w:p w:rsidR="00DE74E7" w:rsidRPr="00CB2501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6379" w:type="dxa"/>
            <w:tcBorders>
              <w:bottom w:val="single" w:sz="4" w:space="0" w:color="000000"/>
            </w:tcBorders>
          </w:tcPr>
          <w:p w:rsidR="000249E9" w:rsidRPr="000739DD" w:rsidRDefault="00E762B5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62B5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62183932" wp14:editId="56572B46">
                  <wp:extent cx="3286125" cy="1476375"/>
                  <wp:effectExtent l="0" t="0" r="9525" b="9525"/>
                  <wp:docPr id="16" name="Рисунок 16" descr="C:\Users\User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125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0249E9" w:rsidRPr="00497CD1" w:rsidRDefault="00AA4C9D" w:rsidP="000D7D6F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val="az-Cyrl-AZ"/>
              </w:rPr>
            </w:pPr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>«+» немесе «-» белгісін қой</w:t>
            </w:r>
          </w:p>
        </w:tc>
      </w:tr>
      <w:tr w:rsidR="000249E9" w:rsidRPr="00AA5295" w:rsidTr="00A8783E">
        <w:trPr>
          <w:trHeight w:val="588"/>
        </w:trPr>
        <w:tc>
          <w:tcPr>
            <w:tcW w:w="2660" w:type="dxa"/>
            <w:vMerge/>
          </w:tcPr>
          <w:p w:rsidR="000249E9" w:rsidRPr="00497CD1" w:rsidRDefault="000249E9" w:rsidP="000D7D6F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val="az-Cyrl-AZ"/>
              </w:rPr>
            </w:pPr>
          </w:p>
        </w:tc>
        <w:tc>
          <w:tcPr>
            <w:tcW w:w="6379" w:type="dxa"/>
            <w:tcBorders>
              <w:top w:val="single" w:sz="4" w:space="0" w:color="000000"/>
              <w:bottom w:val="single" w:sz="4" w:space="0" w:color="000000"/>
            </w:tcBorders>
          </w:tcPr>
          <w:p w:rsidR="000249E9" w:rsidRDefault="00E762B5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Баспалдақтың қай сатысында тұ</w:t>
            </w:r>
            <w:r w:rsidR="000739DD" w:rsidRPr="000739DD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рсың?</w:t>
            </w:r>
            <w:r w:rsidR="000739DD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(</w:t>
            </w:r>
            <w:r w:rsidR="000739DD" w:rsidRPr="000739DD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Сабақты қалай </w:t>
            </w:r>
            <w:r w:rsidR="0094311C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түсінгенің туралы қысқаша ойы</w:t>
            </w:r>
            <w:r w:rsidR="000739DD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ңды жаз)</w:t>
            </w:r>
          </w:p>
          <w:p w:rsidR="0094311C" w:rsidRDefault="0094311C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94311C" w:rsidRDefault="0094311C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94311C" w:rsidRDefault="0094311C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0249E9" w:rsidRDefault="000249E9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E762B5" w:rsidRPr="000739DD" w:rsidRDefault="00E762B5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:rsidR="000249E9" w:rsidRPr="002D645E" w:rsidRDefault="000249E9" w:rsidP="000D7D6F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</w:pPr>
          </w:p>
        </w:tc>
      </w:tr>
    </w:tbl>
    <w:p w:rsidR="000249E9" w:rsidRPr="002D645E" w:rsidRDefault="000249E9" w:rsidP="000249E9">
      <w:pPr>
        <w:pStyle w:val="a4"/>
        <w:rPr>
          <w:rFonts w:ascii="Times New Roman" w:hAnsi="Times New Roman" w:cs="Times New Roman"/>
          <w:sz w:val="28"/>
          <w:szCs w:val="28"/>
          <w:lang w:val="az-Cyrl-AZ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7"/>
        <w:gridCol w:w="7087"/>
      </w:tblGrid>
      <w:tr w:rsidR="000249E9" w:rsidRPr="00497CD1" w:rsidTr="004C071B">
        <w:tc>
          <w:tcPr>
            <w:tcW w:w="3227" w:type="dxa"/>
          </w:tcPr>
          <w:p w:rsidR="00743A40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E74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Ұстаздан</w:t>
            </w:r>
            <w:r w:rsidR="00743A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кері байланыс:</w:t>
            </w:r>
          </w:p>
          <w:p w:rsidR="000249E9" w:rsidRDefault="002D645E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(сөзбен</w:t>
            </w:r>
            <w:r w:rsid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proofErr w:type="gramStart"/>
            <w:r w:rsid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ба</w:t>
            </w:r>
            <w:proofErr w:type="gramEnd"/>
            <w:r w:rsid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ғалау </w:t>
            </w:r>
            <w:r w:rsidR="000249E9" w:rsidRP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немесе комментарий</w:t>
            </w:r>
            <w:r w:rsidR="000739D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жазу</w:t>
            </w:r>
            <w:r w:rsidR="000249E9" w:rsidRPr="00DE74E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)</w:t>
            </w:r>
          </w:p>
          <w:p w:rsidR="000739DD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 w:rsidRPr="000739DD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70016" behindDoc="0" locked="0" layoutInCell="1" allowOverlap="1" wp14:anchorId="436B8061" wp14:editId="0E28E853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159385</wp:posOffset>
                  </wp:positionV>
                  <wp:extent cx="913438" cy="586740"/>
                  <wp:effectExtent l="0" t="0" r="1270" b="3810"/>
                  <wp:wrapThrough wrapText="bothSides">
                    <wp:wrapPolygon edited="0">
                      <wp:start x="0" y="0"/>
                      <wp:lineTo x="0" y="21039"/>
                      <wp:lineTo x="21179" y="21039"/>
                      <wp:lineTo x="21179" y="0"/>
                      <wp:lineTo x="0" y="0"/>
                    </wp:wrapPolygon>
                  </wp:wrapThrough>
                  <wp:docPr id="14" name="Рисунок 14" descr="C:\Users\User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438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39DD" w:rsidRDefault="000739DD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DE74E7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743A40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743A40" w:rsidRPr="00DE74E7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7087" w:type="dxa"/>
            <w:shd w:val="clear" w:color="auto" w:fill="auto"/>
          </w:tcPr>
          <w:p w:rsidR="004C071B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C071B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C071B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078D8" w:rsidRDefault="00E078D8" w:rsidP="00E762B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49E9" w:rsidRDefault="004C071B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Өзінңің орындаған тапсырмаларынды төменде көрсетілген</w:t>
            </w:r>
            <w:r w:rsidR="00E762B5" w:rsidRPr="00E76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</w:t>
            </w:r>
            <w:r w:rsidR="00E762B5">
              <w:rPr>
                <w:rFonts w:ascii="Times New Roman" w:hAnsi="Times New Roman" w:cs="Times New Roman"/>
                <w:color w:val="C00000"/>
                <w:sz w:val="24"/>
                <w:szCs w:val="24"/>
                <w:lang w:val="ru-RU"/>
              </w:rPr>
              <w:t xml:space="preserve"> </w:t>
            </w:r>
            <w:r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</w:t>
            </w:r>
            <w:proofErr w:type="gramStart"/>
            <w:r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.п</w:t>
            </w:r>
            <w:proofErr w:type="gramEnd"/>
            <w:r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очтаға немесе  </w:t>
            </w:r>
            <w:r w:rsidRPr="004C071B">
              <w:rPr>
                <w:rFonts w:ascii="Times New Roman" w:hAnsi="Times New Roman"/>
                <w:sz w:val="24"/>
                <w:szCs w:val="24"/>
              </w:rPr>
              <w:t>WhatsApp</w:t>
            </w:r>
            <w:r w:rsidRPr="004C07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желісіндегі </w:t>
            </w:r>
            <w:r w:rsidR="00E762B5">
              <w:rPr>
                <w:rFonts w:ascii="Times New Roman" w:hAnsi="Times New Roman"/>
                <w:sz w:val="24"/>
                <w:szCs w:val="24"/>
                <w:lang w:val="ru-RU"/>
              </w:rPr>
              <w:t>________________</w:t>
            </w:r>
            <w:r w:rsidR="00E762B5">
              <w:rPr>
                <w:rFonts w:ascii="Times New Roman" w:hAnsi="Times New Roman"/>
                <w:sz w:val="24"/>
                <w:szCs w:val="24"/>
                <w:lang w:val="kk-KZ"/>
              </w:rPr>
              <w:t>нөмі</w:t>
            </w:r>
            <w:r w:rsidRPr="004C071B">
              <w:rPr>
                <w:rFonts w:ascii="Times New Roman" w:hAnsi="Times New Roman"/>
                <w:sz w:val="24"/>
                <w:szCs w:val="24"/>
                <w:lang w:val="kk-KZ"/>
              </w:rPr>
              <w:t>рге жібер.</w:t>
            </w:r>
          </w:p>
          <w:p w:rsidR="00E762B5" w:rsidRPr="00E762B5" w:rsidRDefault="00E762B5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EA424A" w:rsidRDefault="00EA424A"/>
    <w:sectPr w:rsidR="00EA424A" w:rsidSect="000C3049">
      <w:pgSz w:w="11906" w:h="16838"/>
      <w:pgMar w:top="1134" w:right="325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Kza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4D"/>
    <w:rsid w:val="0000574D"/>
    <w:rsid w:val="000249E9"/>
    <w:rsid w:val="000739DD"/>
    <w:rsid w:val="000C3049"/>
    <w:rsid w:val="001869CB"/>
    <w:rsid w:val="00197770"/>
    <w:rsid w:val="00203089"/>
    <w:rsid w:val="00236565"/>
    <w:rsid w:val="00253CA1"/>
    <w:rsid w:val="002D645E"/>
    <w:rsid w:val="002E1CAC"/>
    <w:rsid w:val="00301C31"/>
    <w:rsid w:val="00343CC3"/>
    <w:rsid w:val="003C78A0"/>
    <w:rsid w:val="00497CD1"/>
    <w:rsid w:val="004B53CB"/>
    <w:rsid w:val="004C071B"/>
    <w:rsid w:val="005E14B3"/>
    <w:rsid w:val="006B2BAE"/>
    <w:rsid w:val="006D63BF"/>
    <w:rsid w:val="006F1451"/>
    <w:rsid w:val="00743A40"/>
    <w:rsid w:val="00785B72"/>
    <w:rsid w:val="007E428C"/>
    <w:rsid w:val="00853E1D"/>
    <w:rsid w:val="008E4EE1"/>
    <w:rsid w:val="009336B5"/>
    <w:rsid w:val="0093687A"/>
    <w:rsid w:val="0094311C"/>
    <w:rsid w:val="00A106AF"/>
    <w:rsid w:val="00A54D2B"/>
    <w:rsid w:val="00A8783E"/>
    <w:rsid w:val="00AA4C9D"/>
    <w:rsid w:val="00AA5295"/>
    <w:rsid w:val="00B306C3"/>
    <w:rsid w:val="00C277BA"/>
    <w:rsid w:val="00CB2501"/>
    <w:rsid w:val="00D01A82"/>
    <w:rsid w:val="00D2149D"/>
    <w:rsid w:val="00D470F3"/>
    <w:rsid w:val="00D850D7"/>
    <w:rsid w:val="00DE74E7"/>
    <w:rsid w:val="00E078D8"/>
    <w:rsid w:val="00E259D7"/>
    <w:rsid w:val="00E762B5"/>
    <w:rsid w:val="00EA424A"/>
    <w:rsid w:val="00EC48D7"/>
    <w:rsid w:val="00F74716"/>
    <w:rsid w:val="00FD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49E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49E9"/>
    <w:rPr>
      <w:color w:val="0000FF" w:themeColor="hyperlink"/>
      <w:u w:val="single"/>
    </w:rPr>
  </w:style>
  <w:style w:type="paragraph" w:styleId="a4">
    <w:name w:val="No Spacing"/>
    <w:uiPriority w:val="1"/>
    <w:qFormat/>
    <w:rsid w:val="000249E9"/>
    <w:pPr>
      <w:spacing w:after="0" w:line="240" w:lineRule="auto"/>
    </w:pPr>
    <w:rPr>
      <w:lang w:val="en-US"/>
    </w:rPr>
  </w:style>
  <w:style w:type="table" w:styleId="a5">
    <w:name w:val="Table Grid"/>
    <w:basedOn w:val="a1"/>
    <w:uiPriority w:val="59"/>
    <w:rsid w:val="00E76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E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428C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49E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49E9"/>
    <w:rPr>
      <w:color w:val="0000FF" w:themeColor="hyperlink"/>
      <w:u w:val="single"/>
    </w:rPr>
  </w:style>
  <w:style w:type="paragraph" w:styleId="a4">
    <w:name w:val="No Spacing"/>
    <w:uiPriority w:val="1"/>
    <w:qFormat/>
    <w:rsid w:val="000249E9"/>
    <w:pPr>
      <w:spacing w:after="0" w:line="240" w:lineRule="auto"/>
    </w:pPr>
    <w:rPr>
      <w:lang w:val="en-US"/>
    </w:rPr>
  </w:style>
  <w:style w:type="table" w:styleId="a5">
    <w:name w:val="Table Grid"/>
    <w:basedOn w:val="a1"/>
    <w:uiPriority w:val="59"/>
    <w:rsid w:val="00E76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E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428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12" Type="http://schemas.openxmlformats.org/officeDocument/2006/relationships/hyperlink" Target="https://youtu.be/8vKx9dyVAo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WBkmOcWlbx8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6316D-E1F7-49D9-B7F0-59BE7FB36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Nurzia</dc:creator>
  <cp:keywords/>
  <dc:description/>
  <cp:lastModifiedBy>User</cp:lastModifiedBy>
  <cp:revision>26</cp:revision>
  <dcterms:created xsi:type="dcterms:W3CDTF">2020-07-21T22:52:00Z</dcterms:created>
  <dcterms:modified xsi:type="dcterms:W3CDTF">2020-08-05T16:22:00Z</dcterms:modified>
</cp:coreProperties>
</file>